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D9DB" w14:textId="77777777" w:rsidR="00B97615" w:rsidRDefault="009F19EA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evidență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individuale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adecvate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epurare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UAT Comuna Horea</w:t>
      </w:r>
    </w:p>
    <w:p w14:paraId="721B8797" w14:textId="77777777" w:rsidR="00B97615" w:rsidRDefault="009F19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Conform HG nr.714/2022 </w:t>
      </w:r>
      <w:proofErr w:type="spellStart"/>
      <w:r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criteriilor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pentru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autorizarea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construcția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înscrierea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înregistrarea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controlul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exploatarea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intreținerea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sistemelor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individuale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adecvate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colectare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epurare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apelor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uzate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2D8E50" w14:textId="77777777" w:rsidR="00B97615" w:rsidRDefault="009F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FB9609D" w14:textId="77777777" w:rsidR="00B97615" w:rsidRDefault="00B97615">
      <w:pPr>
        <w:rPr>
          <w:rFonts w:ascii="Times New Roman" w:hAnsi="Times New Roman" w:cs="Times New Roman"/>
          <w:sz w:val="24"/>
          <w:szCs w:val="24"/>
        </w:rPr>
      </w:pPr>
    </w:p>
    <w:p w14:paraId="65BC40CC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1.TIP PERSONALITATE:</w:t>
      </w:r>
    </w:p>
    <w:p w14:paraId="020EC32E" w14:textId="77777777" w:rsidR="00B97615" w:rsidRDefault="009F19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fizică</w:t>
      </w:r>
      <w:proofErr w:type="spellEnd"/>
    </w:p>
    <w:p w14:paraId="0B6272DD" w14:textId="77777777" w:rsidR="00B97615" w:rsidRDefault="009F19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juridică</w:t>
      </w:r>
      <w:proofErr w:type="spellEnd"/>
    </w:p>
    <w:p w14:paraId="5ADD2FC6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2.Numele </w:t>
      </w:r>
      <w:proofErr w:type="spellStart"/>
      <w:r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</w:t>
      </w:r>
      <w:proofErr w:type="spellEnd"/>
    </w:p>
    <w:p w14:paraId="727EA532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F945DC1" w14:textId="77777777" w:rsidR="00B97615" w:rsidRDefault="00B9761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DDB935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3.CNP</w:t>
      </w:r>
      <w:r>
        <w:rPr>
          <w:rFonts w:ascii="Times New Roman" w:hAnsi="Times New Roman" w:cs="Times New Roman"/>
          <w:sz w:val="24"/>
          <w:szCs w:val="24"/>
        </w:rPr>
        <w:t>/CUI…………………………………………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A172F73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CNP-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CUI-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68418BB" w14:textId="77777777" w:rsidR="00B97615" w:rsidRDefault="00B97615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4B5A27D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4.ADRESA COMPLETĂ</w:t>
      </w:r>
    </w:p>
    <w:p w14:paraId="07276643" w14:textId="77777777" w:rsidR="00B97615" w:rsidRDefault="009F19EA">
      <w:pPr>
        <w:pStyle w:val="ListParagraph"/>
        <w:spacing w:after="0"/>
        <w:ind w:left="0"/>
      </w:pPr>
      <w:r>
        <w:rPr>
          <w:rFonts w:ascii="Times New Roman" w:hAnsi="Times New Roman" w:cs="Times New Roman"/>
          <w:sz w:val="24"/>
          <w:szCs w:val="24"/>
        </w:rPr>
        <w:t>Comuna Horea, Sat………………………………, str………………………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, nr………..</w:t>
      </w:r>
    </w:p>
    <w:p w14:paraId="0D8ACB72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5.TELEFON………………………………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;E-MAIL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0AB833F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6.ACTIVITATEA PRINCIPALĂ CONFORM COD CAEN</w:t>
      </w:r>
    </w:p>
    <w:p w14:paraId="6ED6CF84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1E3EDAB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7.EXISTĂ O AUTORIZAȚIE DE MEDIU? </w:t>
      </w:r>
    </w:p>
    <w:p w14:paraId="6021968E" w14:textId="77777777" w:rsidR="00B97615" w:rsidRDefault="009F19E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cîmp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399B2D6" w14:textId="77777777" w:rsidR="00B97615" w:rsidRDefault="009F1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</w:p>
    <w:p w14:paraId="3A6E68C6" w14:textId="77777777" w:rsidR="00B97615" w:rsidRDefault="009F19E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</w:p>
    <w:p w14:paraId="38B65423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8.NUMĂRUL ȘI DATA AUTO</w:t>
      </w:r>
      <w:r>
        <w:rPr>
          <w:rFonts w:ascii="Times New Roman" w:hAnsi="Times New Roman" w:cs="Times New Roman"/>
          <w:sz w:val="24"/>
          <w:szCs w:val="24"/>
        </w:rPr>
        <w:t>RIZAȚIEI DE MEDIU (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5C6A53F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din data…………………………………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0BE3641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9.EXISTĂ O AUTORIZAȚIE DE CONSTRUIRE PENTRU SISTEMELE DE </w:t>
      </w:r>
      <w:proofErr w:type="gramStart"/>
      <w:r>
        <w:rPr>
          <w:rFonts w:ascii="Times New Roman" w:hAnsi="Times New Roman" w:cs="Times New Roman"/>
          <w:sz w:val="24"/>
          <w:szCs w:val="24"/>
        </w:rPr>
        <w:t>COLECTARE?(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C3449AF" w14:textId="77777777" w:rsidR="00B97615" w:rsidRDefault="009F19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</w:p>
    <w:p w14:paraId="0CFB91F9" w14:textId="77777777" w:rsidR="00B97615" w:rsidRDefault="009F19E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</w:p>
    <w:p w14:paraId="2A1BB74E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10.NUMĂRUL ȘI DATA </w:t>
      </w:r>
      <w:r>
        <w:rPr>
          <w:rFonts w:ascii="Times New Roman" w:hAnsi="Times New Roman" w:cs="Times New Roman"/>
          <w:sz w:val="24"/>
          <w:szCs w:val="24"/>
        </w:rPr>
        <w:t xml:space="preserve">AUTORIZAȚIEI DE </w:t>
      </w:r>
      <w:proofErr w:type="gramStart"/>
      <w:r>
        <w:rPr>
          <w:rFonts w:ascii="Times New Roman" w:hAnsi="Times New Roman" w:cs="Times New Roman"/>
          <w:sz w:val="24"/>
          <w:szCs w:val="24"/>
        </w:rPr>
        <w:t>CONSTRUIRE?(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453E782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data………………………………………………</w:t>
      </w:r>
    </w:p>
    <w:p w14:paraId="21E5143C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11.SISTEMUL INDIVIDUAL DE CARE BENEFICIAȚI?</w:t>
      </w:r>
    </w:p>
    <w:p w14:paraId="6C460980" w14:textId="77777777" w:rsidR="00B97615" w:rsidRDefault="009F19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COLECTARE</w:t>
      </w:r>
    </w:p>
    <w:p w14:paraId="55E76D2F" w14:textId="77777777" w:rsidR="00B97615" w:rsidRDefault="009F19E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EPURARE</w:t>
      </w:r>
    </w:p>
    <w:p w14:paraId="2A547D51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12.SURSA DE ALIMENTARE DE CARE BENFICIAȚI?</w:t>
      </w:r>
    </w:p>
    <w:p w14:paraId="06584CB8" w14:textId="77777777" w:rsidR="00B97615" w:rsidRDefault="009F19E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REȚEAUA PUBLICĂ</w:t>
      </w:r>
    </w:p>
    <w:p w14:paraId="0483DC7B" w14:textId="77777777" w:rsidR="00B97615" w:rsidRDefault="009F19E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 SURSE INDIVIDUALE</w:t>
      </w:r>
    </w:p>
    <w:p w14:paraId="51ADFF8C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13.NUMĂRUL ȘI DATA </w:t>
      </w:r>
      <w:r>
        <w:rPr>
          <w:rFonts w:ascii="Times New Roman" w:hAnsi="Times New Roman" w:cs="Times New Roman"/>
          <w:sz w:val="24"/>
          <w:szCs w:val="24"/>
        </w:rPr>
        <w:t>CONTRACTULUI ÎNCHEIAT CU SOCIETATEA DE VIDANJARE</w:t>
      </w:r>
    </w:p>
    <w:p w14:paraId="1B3185CA" w14:textId="77777777" w:rsidR="00B97615" w:rsidRDefault="009F1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E64763" w14:textId="77777777" w:rsidR="00B97615" w:rsidRDefault="00B976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D72DC" w14:textId="77777777" w:rsidR="00B97615" w:rsidRDefault="009F19EA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sectPr w:rsidR="00B97615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B20"/>
    <w:multiLevelType w:val="multilevel"/>
    <w:tmpl w:val="8940F6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F4D79"/>
    <w:multiLevelType w:val="multilevel"/>
    <w:tmpl w:val="CD9446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A7428A"/>
    <w:multiLevelType w:val="multilevel"/>
    <w:tmpl w:val="D570B6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B775A4"/>
    <w:multiLevelType w:val="multilevel"/>
    <w:tmpl w:val="A64086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6658DB"/>
    <w:multiLevelType w:val="multilevel"/>
    <w:tmpl w:val="2212608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374272"/>
    <w:multiLevelType w:val="multilevel"/>
    <w:tmpl w:val="A3D49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54720340">
    <w:abstractNumId w:val="0"/>
  </w:num>
  <w:num w:numId="2" w16cid:durableId="1268350796">
    <w:abstractNumId w:val="2"/>
  </w:num>
  <w:num w:numId="3" w16cid:durableId="1049453675">
    <w:abstractNumId w:val="1"/>
  </w:num>
  <w:num w:numId="4" w16cid:durableId="143550214">
    <w:abstractNumId w:val="4"/>
  </w:num>
  <w:num w:numId="5" w16cid:durableId="163207347">
    <w:abstractNumId w:val="3"/>
  </w:num>
  <w:num w:numId="6" w16cid:durableId="130477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15"/>
    <w:rsid w:val="009F19EA"/>
    <w:rsid w:val="00B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3635"/>
  <w15:docId w15:val="{B74F29F3-DE63-4B9E-B0DB-FECD649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Courier New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hAnsi="Times New Roman" w:cs="Courier New"/>
      <w:sz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Courier New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ascii="Times New Roman" w:hAnsi="Times New Roman" w:cs="Courier New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 w:cs="Courier New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3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lopad</dc:creator>
  <dc:description/>
  <cp:lastModifiedBy>Edith ES. Sopa</cp:lastModifiedBy>
  <cp:revision>2</cp:revision>
  <dcterms:created xsi:type="dcterms:W3CDTF">2022-10-31T11:10:00Z</dcterms:created>
  <dcterms:modified xsi:type="dcterms:W3CDTF">2022-10-31T11:10:00Z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